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244550" w14:textId="01A0019D" w:rsidR="00EA5B2F" w:rsidRDefault="003237B0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726A993B" wp14:editId="4972DD01">
            <wp:simplePos x="0" y="0"/>
            <wp:positionH relativeFrom="column">
              <wp:posOffset>-1735137</wp:posOffset>
            </wp:positionH>
            <wp:positionV relativeFrom="paragraph">
              <wp:posOffset>611822</wp:posOffset>
            </wp:positionV>
            <wp:extent cx="9339580" cy="7004685"/>
            <wp:effectExtent l="5397" t="0" r="318" b="317"/>
            <wp:wrapNone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oreboardtrack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39580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A5B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7B0"/>
    <w:rsid w:val="003237B0"/>
    <w:rsid w:val="00EA5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500FFC"/>
  <w15:chartTrackingRefBased/>
  <w15:docId w15:val="{6316A91B-0E1B-48A9-BBFB-80314A338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Bunnell</dc:creator>
  <cp:keywords/>
  <dc:description/>
  <cp:lastModifiedBy>Jim Bunnell</cp:lastModifiedBy>
  <cp:revision>1</cp:revision>
  <dcterms:created xsi:type="dcterms:W3CDTF">2020-10-02T19:48:00Z</dcterms:created>
  <dcterms:modified xsi:type="dcterms:W3CDTF">2020-10-02T19:51:00Z</dcterms:modified>
</cp:coreProperties>
</file>